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6C887" w14:textId="77777777" w:rsidR="00EC093F" w:rsidRPr="00320E12" w:rsidRDefault="00EC093F" w:rsidP="00320E12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proofErr w:type="spellStart"/>
      <w:r w:rsidRPr="00320E12">
        <w:rPr>
          <w:rFonts w:ascii="Times New Roman" w:hAnsi="Times New Roman" w:cs="Times New Roman"/>
          <w:b/>
          <w:i/>
          <w:sz w:val="36"/>
          <w:szCs w:val="36"/>
          <w:u w:val="single"/>
        </w:rPr>
        <w:t>Пошуковий</w:t>
      </w:r>
      <w:proofErr w:type="spellEnd"/>
      <w:r w:rsidRPr="00320E1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proofErr w:type="spellStart"/>
      <w:r w:rsidRPr="00320E12">
        <w:rPr>
          <w:rFonts w:ascii="Times New Roman" w:hAnsi="Times New Roman" w:cs="Times New Roman"/>
          <w:b/>
          <w:i/>
          <w:sz w:val="36"/>
          <w:szCs w:val="36"/>
          <w:u w:val="single"/>
        </w:rPr>
        <w:t>щоденник</w:t>
      </w:r>
      <w:proofErr w:type="spellEnd"/>
    </w:p>
    <w:p w14:paraId="32F7C101" w14:textId="77777777" w:rsidR="00EC093F" w:rsidRPr="00EC093F" w:rsidRDefault="00EC093F" w:rsidP="002C4F6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b/>
          <w:sz w:val="28"/>
          <w:szCs w:val="28"/>
        </w:rPr>
        <w:t>І.Історичне</w:t>
      </w:r>
      <w:proofErr w:type="spellEnd"/>
      <w:r w:rsidRPr="00EC0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b/>
          <w:sz w:val="28"/>
          <w:szCs w:val="28"/>
        </w:rPr>
        <w:t>середовище</w:t>
      </w:r>
      <w:proofErr w:type="spellEnd"/>
      <w:r w:rsidRPr="00EC093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EC093F">
        <w:rPr>
          <w:rFonts w:ascii="Times New Roman" w:hAnsi="Times New Roman" w:cs="Times New Roman"/>
          <w:b/>
          <w:sz w:val="28"/>
          <w:szCs w:val="28"/>
        </w:rPr>
        <w:t>вибір</w:t>
      </w:r>
      <w:proofErr w:type="spellEnd"/>
      <w:r w:rsidRPr="00EC0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b/>
          <w:sz w:val="28"/>
          <w:szCs w:val="28"/>
        </w:rPr>
        <w:t>об'єкту</w:t>
      </w:r>
      <w:proofErr w:type="spellEnd"/>
      <w:r w:rsidRPr="00EC0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</w:p>
    <w:p w14:paraId="4889744E" w14:textId="2A315986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учнями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вчителями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батьками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Лисичанського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ліцею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7 .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62B681" w14:textId="5CD942E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2.Ознайомлення з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експозиціями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Історичного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музею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Привілля</w:t>
      </w:r>
      <w:proofErr w:type="spellEnd"/>
      <w:proofErr w:type="gramStart"/>
      <w:r w:rsidRPr="00EC09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Ретроклас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14:paraId="4D002A16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3.Оприлюднили теми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учнівському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визначили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B62D0" w14:textId="11322C7B" w:rsidR="00EC093F" w:rsidRPr="002C4F60" w:rsidRDefault="00EC093F" w:rsidP="00EC093F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зацікавила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тема про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радянській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="002C4F6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BE9D70" w14:textId="69D5B626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Визначилися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з темою проекту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радянські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14:paraId="76AAAD2C" w14:textId="77777777" w:rsidR="00EC093F" w:rsidRPr="002C4F60" w:rsidRDefault="00EC093F" w:rsidP="00EC093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C4F60">
        <w:rPr>
          <w:rFonts w:ascii="Times New Roman" w:hAnsi="Times New Roman" w:cs="Times New Roman"/>
          <w:b/>
          <w:sz w:val="28"/>
          <w:szCs w:val="28"/>
        </w:rPr>
        <w:t>ІІ.Дослідження</w:t>
      </w:r>
      <w:proofErr w:type="spellEnd"/>
      <w:r w:rsidRPr="002C4F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4F60">
        <w:rPr>
          <w:rFonts w:ascii="Times New Roman" w:hAnsi="Times New Roman" w:cs="Times New Roman"/>
          <w:b/>
          <w:sz w:val="28"/>
          <w:szCs w:val="28"/>
        </w:rPr>
        <w:t>обраної</w:t>
      </w:r>
      <w:proofErr w:type="spellEnd"/>
      <w:r w:rsidRPr="002C4F60">
        <w:rPr>
          <w:rFonts w:ascii="Times New Roman" w:hAnsi="Times New Roman" w:cs="Times New Roman"/>
          <w:b/>
          <w:sz w:val="28"/>
          <w:szCs w:val="28"/>
        </w:rPr>
        <w:t xml:space="preserve"> теми</w:t>
      </w:r>
    </w:p>
    <w:p w14:paraId="0CC268E0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1.Початкове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характеристикою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епохи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в </w:t>
      </w:r>
    </w:p>
    <w:p w14:paraId="193DFE78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-ресурсах та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джерелах</w:t>
      </w:r>
      <w:proofErr w:type="spellEnd"/>
    </w:p>
    <w:p w14:paraId="32C9DBB3" w14:textId="34D15CF4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2.Обговорення з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вчителями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-консультантами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Сподіною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Вікторією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Олександрівною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вчителем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E2EAF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пошуково-дослідницьких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напрямками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:</w:t>
      </w:r>
    </w:p>
    <w:p w14:paraId="23DDA76D" w14:textId="22FD705F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I.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радянській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093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пошукова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Гончарова Яна, Панова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Наталія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учениці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10 -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)</w:t>
      </w:r>
    </w:p>
    <w:p w14:paraId="2A257000" w14:textId="568E9854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II.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радянські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093F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r w:rsidRPr="00EC093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пошуко</w:t>
      </w:r>
      <w:r>
        <w:rPr>
          <w:rFonts w:ascii="Times New Roman" w:hAnsi="Times New Roman" w:cs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Тємофєєва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Єфремова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Олеся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учениці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10-го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)</w:t>
      </w:r>
    </w:p>
    <w:p w14:paraId="06C49E80" w14:textId="60DF96E2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списків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очевидців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Лисичанського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ліцею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№ 7</w:t>
      </w:r>
      <w:r w:rsidRPr="00EC09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Привілля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Шахтарська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7</w:t>
      </w:r>
      <w:r w:rsidRPr="00EC093F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радянський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з </w:t>
      </w:r>
    </w:p>
    <w:p w14:paraId="4001364B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фіксування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спогадів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свідчень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та </w:t>
      </w:r>
    </w:p>
    <w:p w14:paraId="098CB204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світлин</w:t>
      </w:r>
      <w:proofErr w:type="spellEnd"/>
    </w:p>
    <w:p w14:paraId="759603F7" w14:textId="574944A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5. Робота з документами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2C4F6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 w:rsidR="002C4F60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2C4F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архіву</w:t>
      </w:r>
      <w:proofErr w:type="spellEnd"/>
      <w:proofErr w:type="gramEnd"/>
    </w:p>
    <w:p w14:paraId="172303A2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6.Обробка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зібраних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систематизація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:</w:t>
      </w:r>
    </w:p>
    <w:p w14:paraId="354F1CB8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1)Перша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пошукова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з'ясувала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:</w:t>
      </w:r>
    </w:p>
    <w:p w14:paraId="370D8188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-в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радянській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існувала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класно-урочна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система з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2F0B36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кабінетної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;</w:t>
      </w:r>
    </w:p>
    <w:p w14:paraId="53CDD10F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шестиденне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;</w:t>
      </w:r>
    </w:p>
    <w:p w14:paraId="19DA205E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п'ятибальна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(див. </w:t>
      </w:r>
      <w:bookmarkStart w:id="1" w:name="_Hlk96863778"/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А</w:t>
      </w:r>
      <w:bookmarkEnd w:id="1"/>
      <w:r w:rsidRPr="00EC093F">
        <w:rPr>
          <w:rFonts w:ascii="Times New Roman" w:hAnsi="Times New Roman" w:cs="Times New Roman"/>
          <w:sz w:val="28"/>
          <w:szCs w:val="28"/>
        </w:rPr>
        <w:t>)</w:t>
      </w:r>
    </w:p>
    <w:p w14:paraId="6018698C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підручники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чітке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ідеологічно-комуністичне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(див. </w:t>
      </w:r>
    </w:p>
    <w:p w14:paraId="239610EE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bookmarkStart w:id="2" w:name="_Hlk96863936"/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Б</w:t>
      </w:r>
      <w:bookmarkEnd w:id="2"/>
      <w:r w:rsidRPr="00EC093F">
        <w:rPr>
          <w:rFonts w:ascii="Times New Roman" w:hAnsi="Times New Roman" w:cs="Times New Roman"/>
          <w:sz w:val="28"/>
          <w:szCs w:val="28"/>
        </w:rPr>
        <w:t>)</w:t>
      </w:r>
    </w:p>
    <w:p w14:paraId="4F14319C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пошукової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існував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FFB85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lastRenderedPageBreak/>
        <w:t>піонерська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ім.Калініна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класи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поділялись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на загони;</w:t>
      </w:r>
    </w:p>
    <w:p w14:paraId="642112F4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виховна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популяризацію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юних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E0FB39" w14:textId="208069FD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піонерів-героїв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(див. </w:t>
      </w:r>
      <w:bookmarkStart w:id="3" w:name="_Hlk96864026"/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093F">
        <w:rPr>
          <w:rFonts w:ascii="Times New Roman" w:hAnsi="Times New Roman" w:cs="Times New Roman"/>
          <w:sz w:val="28"/>
          <w:szCs w:val="28"/>
        </w:rPr>
        <w:t>В</w:t>
      </w:r>
      <w:bookmarkEnd w:id="3"/>
      <w:r w:rsidR="002C4F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093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491298B7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піонерські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комсомольські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лінійки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9798A9B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ради дружин,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піонерська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військово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-спортивна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Зірниця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76C74C40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піонерські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злети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;</w:t>
      </w:r>
    </w:p>
    <w:p w14:paraId="56C51B53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>4)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форма,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атрибути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жовтенят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піонерів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та </w:t>
      </w:r>
    </w:p>
    <w:p w14:paraId="62B62487" w14:textId="3CB11FCB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комсомольців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(див. </w:t>
      </w:r>
      <w:bookmarkStart w:id="4" w:name="_Hlk96864133"/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r w:rsidR="002C4F60">
        <w:rPr>
          <w:rFonts w:ascii="Times New Roman" w:hAnsi="Times New Roman" w:cs="Times New Roman"/>
          <w:sz w:val="28"/>
          <w:szCs w:val="28"/>
          <w:lang w:val="ru-RU"/>
        </w:rPr>
        <w:t>Г</w:t>
      </w:r>
      <w:bookmarkEnd w:id="4"/>
      <w:r w:rsidRPr="00EC093F">
        <w:rPr>
          <w:rFonts w:ascii="Times New Roman" w:hAnsi="Times New Roman" w:cs="Times New Roman"/>
          <w:sz w:val="28"/>
          <w:szCs w:val="28"/>
        </w:rPr>
        <w:t>)</w:t>
      </w:r>
    </w:p>
    <w:p w14:paraId="00A44609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пошукова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систематизувала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узагальнила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F6577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школи</w:t>
      </w:r>
      <w:proofErr w:type="spellEnd"/>
    </w:p>
    <w:p w14:paraId="048467CB" w14:textId="77777777" w:rsidR="00EC093F" w:rsidRPr="002C4F60" w:rsidRDefault="00EC093F" w:rsidP="00EC093F">
      <w:pPr>
        <w:rPr>
          <w:rFonts w:ascii="Times New Roman" w:hAnsi="Times New Roman" w:cs="Times New Roman"/>
          <w:b/>
          <w:sz w:val="28"/>
          <w:szCs w:val="28"/>
        </w:rPr>
      </w:pPr>
      <w:r w:rsidRPr="002C4F60">
        <w:rPr>
          <w:rFonts w:ascii="Times New Roman" w:hAnsi="Times New Roman" w:cs="Times New Roman"/>
          <w:b/>
          <w:sz w:val="28"/>
          <w:szCs w:val="28"/>
        </w:rPr>
        <w:t xml:space="preserve">3.Оформлення </w:t>
      </w:r>
      <w:proofErr w:type="spellStart"/>
      <w:r w:rsidRPr="002C4F60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  <w:r w:rsidRPr="002C4F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4F60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</w:p>
    <w:p w14:paraId="668E825A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зібраного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відібраного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узагальненого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: -</w:t>
      </w:r>
    </w:p>
    <w:p w14:paraId="042BABF6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доповнено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експозиції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музею;</w:t>
      </w:r>
    </w:p>
    <w:p w14:paraId="1A70BA1C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-створено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відеофільм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;</w:t>
      </w:r>
    </w:p>
    <w:p w14:paraId="71A0916C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-створено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.</w:t>
      </w:r>
    </w:p>
    <w:p w14:paraId="37F7C07D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4.Оприлюднення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над проектом:</w:t>
      </w:r>
    </w:p>
    <w:p w14:paraId="10E801F1" w14:textId="66096345" w:rsidR="00EC093F" w:rsidRPr="002C4F60" w:rsidRDefault="00EC093F" w:rsidP="002C4F6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09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розміщено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на сайтах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(див.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Є), </w:t>
      </w:r>
      <w:r w:rsidR="002C4F60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hyperlink r:id="rId4" w:history="1">
        <w:r w:rsidR="002C4F60" w:rsidRPr="00A41A3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https://youtu.be/CxO6kquO72g</w:t>
        </w:r>
      </w:hyperlink>
      <w:r w:rsidR="002C4F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9F29E8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презентація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проведеної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шкільному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музеї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та </w:t>
      </w:r>
    </w:p>
    <w:p w14:paraId="08177B55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виготовленої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Зроби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»</w:t>
      </w:r>
    </w:p>
    <w:p w14:paraId="07E31B63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</w:p>
    <w:p w14:paraId="2E9E5E96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1.Бойко О.Д.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093F">
        <w:rPr>
          <w:rFonts w:ascii="Times New Roman" w:hAnsi="Times New Roman" w:cs="Times New Roman"/>
          <w:sz w:val="28"/>
          <w:szCs w:val="28"/>
        </w:rPr>
        <w:t>України.К.:Академія</w:t>
      </w:r>
      <w:proofErr w:type="gramEnd"/>
      <w:r w:rsidRPr="00EC093F">
        <w:rPr>
          <w:rFonts w:ascii="Times New Roman" w:hAnsi="Times New Roman" w:cs="Times New Roman"/>
          <w:sz w:val="28"/>
          <w:szCs w:val="28"/>
        </w:rPr>
        <w:t>,2001.656 стр.</w:t>
      </w:r>
    </w:p>
    <w:p w14:paraId="0C9F6E1F" w14:textId="77777777" w:rsidR="00EC093F" w:rsidRPr="00EC093F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Субтельний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. – К., 1996.</w:t>
      </w:r>
    </w:p>
    <w:p w14:paraId="0D46AD54" w14:textId="68BC5F7F" w:rsidR="003D3325" w:rsidRDefault="00EC093F" w:rsidP="00EC093F">
      <w:pPr>
        <w:rPr>
          <w:rFonts w:ascii="Times New Roman" w:hAnsi="Times New Roman" w:cs="Times New Roman"/>
          <w:sz w:val="28"/>
          <w:szCs w:val="28"/>
        </w:rPr>
      </w:pPr>
      <w:r w:rsidRPr="00EC093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C093F">
        <w:rPr>
          <w:rFonts w:ascii="Times New Roman" w:hAnsi="Times New Roman" w:cs="Times New Roman"/>
          <w:sz w:val="28"/>
          <w:szCs w:val="28"/>
        </w:rPr>
        <w:t>Українознавство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>. В 4-х книгах. – К., 1994-1996.</w:t>
      </w:r>
    </w:p>
    <w:p w14:paraId="1DA88CB1" w14:textId="662A17F3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77E5A136" w14:textId="3F668FF3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5CAD3684" w14:textId="7C114C9A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3EB4AA4E" w14:textId="33F63DA4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08A7851D" w14:textId="1DAA566B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2AC21925" w14:textId="734B64D9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2E68D2D1" w14:textId="066C6AAE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08454505" w14:textId="71747F4E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А</w:t>
      </w:r>
    </w:p>
    <w:p w14:paraId="1D44D27E" w14:textId="635E5648" w:rsidR="00320E12" w:rsidRDefault="00320E12" w:rsidP="00320E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A6FAD3" wp14:editId="479B07B6">
            <wp:extent cx="4986867" cy="374015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589" cy="3745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F3F1B" w14:textId="77777777" w:rsidR="002C4F60" w:rsidRDefault="002C4F60" w:rsidP="00EC093F">
      <w:pPr>
        <w:rPr>
          <w:rFonts w:ascii="Times New Roman" w:hAnsi="Times New Roman" w:cs="Times New Roman"/>
          <w:noProof/>
          <w:sz w:val="28"/>
          <w:szCs w:val="28"/>
        </w:rPr>
      </w:pPr>
    </w:p>
    <w:p w14:paraId="130D5A9D" w14:textId="4DA053C5" w:rsidR="002C4F60" w:rsidRDefault="002C4F60" w:rsidP="00320E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0CBED0" wp14:editId="3B4506C2">
            <wp:extent cx="5028707" cy="355600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906" cy="3566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BA885B" w14:textId="6C05CCB2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358ACB01" w14:textId="289AAAAC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509262FF" w14:textId="1AECBAAA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06C1C010" w14:textId="51F1D10C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44ED8BC8" w14:textId="68184A00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06DBD3BF" w14:textId="3A56EF86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13002A7B" w14:textId="744D02E1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Б</w:t>
      </w:r>
    </w:p>
    <w:p w14:paraId="49747816" w14:textId="4501AEC5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C09E7A" wp14:editId="38B9A528">
            <wp:extent cx="6756400" cy="50673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627" cy="50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AA118" w14:textId="04354908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0B3F6444" w14:textId="19F64C90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18E3EB35" w14:textId="7AC32140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2ADF7BA7" w14:textId="5A97829E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017AD626" w14:textId="60760EC0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2C20B644" w14:textId="7DFD1DD3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726E20A9" w14:textId="05E7DAB9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2ABEB144" w14:textId="70A3512C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446DEC29" w14:textId="4809BF61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38FFC7F4" w14:textId="47A69BB4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5DB02DD8" w14:textId="4ADB8F0F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640C1940" w14:textId="3F318E2F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6B28640F" w14:textId="07937C21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400DA806" w14:textId="615DC005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649C70BB" w14:textId="77777777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3D1F115B" w14:textId="4C23CF37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501C29" wp14:editId="64B9EF72">
            <wp:extent cx="6694341" cy="4393922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494" cy="4405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152EA" w14:textId="1367BDFF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0DF0AB51" w14:textId="64E9076F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5ACF1254" w14:textId="54FEF4A9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53FCD08F" w14:textId="24D9DDA2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551867F7" w14:textId="24595FF3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13C2B25D" w14:textId="2F415F65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79F575B6" w14:textId="58B1C705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372CE70E" w14:textId="50A8CE90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77095947" w14:textId="3CB2F95F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39157FAA" w14:textId="08CF618C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16DDE199" w14:textId="592464BA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64390B9C" w14:textId="7B7F49EB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5D43ABF0" w14:textId="082801DD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01DC2F70" w14:textId="77149F58" w:rsidR="002C4F60" w:rsidRDefault="002C4F60" w:rsidP="00EC093F">
      <w:pPr>
        <w:rPr>
          <w:rFonts w:ascii="Times New Roman" w:hAnsi="Times New Roman" w:cs="Times New Roman"/>
          <w:sz w:val="28"/>
          <w:szCs w:val="28"/>
        </w:rPr>
      </w:pPr>
    </w:p>
    <w:p w14:paraId="2972B306" w14:textId="18DB3DC7" w:rsidR="002C4F60" w:rsidRDefault="002C4F60" w:rsidP="00EC093F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C093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0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</w:p>
    <w:p w14:paraId="2DDDA93A" w14:textId="26B1913B" w:rsidR="002C4F60" w:rsidRPr="00EC093F" w:rsidRDefault="002C4F60" w:rsidP="00EC0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F0F159" wp14:editId="7CE006D5">
            <wp:extent cx="4902200" cy="6527031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117" cy="6537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C4F60" w:rsidRPr="00EC093F" w:rsidSect="00EC09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3A"/>
    <w:rsid w:val="002C4F60"/>
    <w:rsid w:val="00320E12"/>
    <w:rsid w:val="003D3325"/>
    <w:rsid w:val="0073603A"/>
    <w:rsid w:val="009627B3"/>
    <w:rsid w:val="00EC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6BE7"/>
  <w15:chartTrackingRefBased/>
  <w15:docId w15:val="{863C4F99-6DB8-4AC7-970F-DF70D735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4F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4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youtu.be/CxO6kquO72g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4</cp:revision>
  <dcterms:created xsi:type="dcterms:W3CDTF">2022-02-27T11:01:00Z</dcterms:created>
  <dcterms:modified xsi:type="dcterms:W3CDTF">2022-02-27T11:25:00Z</dcterms:modified>
</cp:coreProperties>
</file>